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4" w:rsidRDefault="004F2BB4" w:rsidP="004F2B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E88186" wp14:editId="0CBDCBE6">
                <wp:simplePos x="0" y="0"/>
                <wp:positionH relativeFrom="column">
                  <wp:posOffset>434975</wp:posOffset>
                </wp:positionH>
                <wp:positionV relativeFrom="paragraph">
                  <wp:posOffset>8596630</wp:posOffset>
                </wp:positionV>
                <wp:extent cx="6667500" cy="1642745"/>
                <wp:effectExtent l="0" t="0" r="317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7500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4.25pt;margin-top:676.9pt;width:525pt;height:12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Ve4AIAAPE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562"/>
        <w:gridCol w:w="1708"/>
        <w:gridCol w:w="2148"/>
        <w:gridCol w:w="1733"/>
        <w:gridCol w:w="1733"/>
        <w:gridCol w:w="1611"/>
        <w:gridCol w:w="2197"/>
      </w:tblGrid>
      <w:tr w:rsidR="004F2BB4" w:rsidRPr="006F00EF" w:rsidTr="006F00EF">
        <w:trPr>
          <w:trHeight w:val="444"/>
        </w:trPr>
        <w:tc>
          <w:tcPr>
            <w:tcW w:w="14592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t>Orari estivi delle S. Messe (luglio e agosto)</w:t>
            </w:r>
          </w:p>
        </w:tc>
      </w:tr>
      <w:tr w:rsidR="004F2BB4" w:rsidRPr="006F00EF" w:rsidTr="006F00EF">
        <w:trPr>
          <w:trHeight w:val="289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Lunedì</w:t>
            </w:r>
          </w:p>
        </w:tc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Martedì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Mercoledì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Giovedì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Venerdì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Sabato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Domenica e festivi</w:t>
            </w:r>
          </w:p>
        </w:tc>
      </w:tr>
      <w:tr w:rsidR="004F2BB4" w:rsidRPr="006F00EF" w:rsidTr="006F00EF">
        <w:trPr>
          <w:trHeight w:val="660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t>S. Barbara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 xml:space="preserve">8.30       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11.30      18.00</w:t>
            </w:r>
          </w:p>
        </w:tc>
      </w:tr>
      <w:tr w:rsidR="004F2BB4" w:rsidRPr="006F00EF" w:rsidTr="006F00EF">
        <w:trPr>
          <w:trHeight w:val="6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t>S. Donato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t>v. e m.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9.00      10.30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</w:tr>
      <w:tr w:rsidR="004F2BB4" w:rsidRPr="006F00EF" w:rsidTr="006F00EF">
        <w:trPr>
          <w:trHeight w:val="576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t>S. Enrico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</w:tc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8.30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 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18.30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10.30</w:t>
            </w:r>
          </w:p>
          <w:p w:rsidR="004F2BB4" w:rsidRPr="006F00EF" w:rsidRDefault="004F2BB4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 w:rsidRPr="006F00EF">
              <w:rPr>
                <w:rFonts w:ascii="Arial" w:hAnsi="Arial" w:cs="Arial"/>
                <w:sz w:val="44"/>
                <w:szCs w:val="44"/>
                <w14:ligatures w14:val="none"/>
              </w:rPr>
              <w:t>18.00</w:t>
            </w:r>
          </w:p>
        </w:tc>
      </w:tr>
    </w:tbl>
    <w:p w:rsidR="001A0679" w:rsidRDefault="006F00EF"/>
    <w:sectPr w:rsidR="001A0679" w:rsidSect="006F00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4"/>
    <w:rsid w:val="00067E91"/>
    <w:rsid w:val="004F2BB4"/>
    <w:rsid w:val="006F00EF"/>
    <w:rsid w:val="00B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2</cp:revision>
  <dcterms:created xsi:type="dcterms:W3CDTF">2022-06-25T08:47:00Z</dcterms:created>
  <dcterms:modified xsi:type="dcterms:W3CDTF">2022-06-25T08:51:00Z</dcterms:modified>
</cp:coreProperties>
</file>